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800D6" w14:textId="77777777" w:rsidR="00A60772" w:rsidRPr="0031238D" w:rsidRDefault="00A60772" w:rsidP="00A6077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Mẫu số 02</w:t>
      </w:r>
    </w:p>
    <w:p w14:paraId="78B507FA" w14:textId="77777777" w:rsidR="00A60772" w:rsidRPr="0031238D" w:rsidRDefault="00A60772" w:rsidP="00A6077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2_name"/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ĐÁNH GIÁ NGUY CƠ BAN ĐẦU, THỰC HIỆN CÁC BIỆN PHÁP BẢO ĐẢM AN TOÀN TẠM THỜI CHO TRẺ EM</w:t>
      </w:r>
      <w:bookmarkEnd w:id="0"/>
    </w:p>
    <w:p w14:paraId="53FFF3EF" w14:textId="77777777" w:rsidR="00A60772" w:rsidRPr="0031238D" w:rsidRDefault="00A60772" w:rsidP="00A6077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Ngày, tháng, năm tiến hành đánh giá: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………………………………………….</w:t>
      </w:r>
    </w:p>
    <w:p w14:paraId="1D3E0A3E" w14:textId="77777777" w:rsidR="00A60772" w:rsidRPr="0031238D" w:rsidRDefault="00A60772" w:rsidP="00A6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 Đánh giá nguy 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cơ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s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ơ 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bộ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1961"/>
        <w:gridCol w:w="1961"/>
        <w:gridCol w:w="2055"/>
      </w:tblGrid>
      <w:tr w:rsidR="00A60772" w:rsidRPr="0031238D" w14:paraId="70EF797C" w14:textId="77777777" w:rsidTr="00E14BCF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AE02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1. Đánh 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á mức độ t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ổ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 hại (Cao, Trung bình, Th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ấ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p)</w:t>
            </w:r>
          </w:p>
        </w:tc>
      </w:tr>
      <w:tr w:rsidR="00A60772" w:rsidRPr="0031238D" w14:paraId="229B2CB4" w14:textId="77777777" w:rsidTr="00E14BCF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8681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1.1. Mức độ t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hại của tr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ẻ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em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D176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Cao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(tr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ẻ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em bị t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hại nghiêm trọng, đe dọa tính mạng);</w:t>
            </w:r>
          </w:p>
          <w:p w14:paraId="0A088A77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Trung bình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(tr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ẻ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em bị tổn hại, nhưng không nghiêm trọng);</w:t>
            </w:r>
          </w:p>
          <w:p w14:paraId="04B4AE9B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Thấp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(trẻ em ít hoặc không bị tổn hại).</w:t>
            </w:r>
          </w:p>
        </w:tc>
      </w:tr>
      <w:tr w:rsidR="00A60772" w:rsidRPr="0031238D" w14:paraId="586DABD3" w14:textId="77777777" w:rsidTr="00E14BCF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B84D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1.2. Nguy cơ trẻ em tiếp tục bị tổn hại nếu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ở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trong tình trạng hiện tại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43AD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Cao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(đối tượng xâm hại có khả năng tiếp cận trẻ em d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ễ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dàng và th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ườn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 xuyên);</w:t>
            </w:r>
          </w:p>
          <w:p w14:paraId="2A4E3EA8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Trung bình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(đối tượng xâm hại có cơ hội tiếp cận trẻ em, nhưng không thường xuyên);</w:t>
            </w:r>
          </w:p>
          <w:p w14:paraId="16C681C9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Thấp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(đối tượng xâm hại ít hoặc không có khả năng tiếp cận trẻ em).</w:t>
            </w:r>
          </w:p>
        </w:tc>
      </w:tr>
      <w:tr w:rsidR="00A60772" w:rsidRPr="0031238D" w14:paraId="76FA5B75" w14:textId="77777777" w:rsidTr="00E14BCF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9326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ổ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 s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ố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(s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lượng Cao, Trung bình, Th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p)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CAD5F3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7E8726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bình: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38C4E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p:</w:t>
            </w:r>
          </w:p>
        </w:tc>
      </w:tr>
      <w:tr w:rsidR="00A60772" w:rsidRPr="0031238D" w14:paraId="211BD8EB" w14:textId="77777777" w:rsidTr="00E14BCF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39082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 Đánh giá khả năng tự bảo vệ, phục h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ồ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 của trẻ em (Cao, Trung bình, Th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ấ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p)</w:t>
            </w:r>
          </w:p>
        </w:tc>
      </w:tr>
      <w:tr w:rsidR="00A60772" w:rsidRPr="0031238D" w14:paraId="0EC7F45F" w14:textId="77777777" w:rsidTr="00E14BCF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756E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2.1. Khả năng tự bảo vệ của trẻ em trước các tổn hại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D06E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Cao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(trẻ em có khả năng kh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 phục được những t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hại);</w:t>
            </w:r>
          </w:p>
          <w:p w14:paraId="463EF323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Trung bình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(trẻ em có một ít khả năng khắc phục được những tổn hại);</w:t>
            </w:r>
          </w:p>
          <w:p w14:paraId="7802641F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Thấp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(trẻ em không thể khắc phục được những tổn hại).</w:t>
            </w:r>
          </w:p>
        </w:tc>
      </w:tr>
      <w:tr w:rsidR="00A60772" w:rsidRPr="0031238D" w14:paraId="790A5DE7" w14:textId="77777777" w:rsidTr="00E14BCF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A4C6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2.2 . Khả năng của trẻ em trong việc tiếp nhận sự hỗ trợ, bảo vệ của người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ớn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C059D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Cao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(Ngay lập tức tìm được người lớn có khả năng bảo vệ hữu hiệu cho trẻ em);</w:t>
            </w:r>
          </w:p>
          <w:p w14:paraId="1A102F08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Trung bình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(chỉ có một số khả năng tìm được người bảo vệ hữu hiệu);</w:t>
            </w:r>
          </w:p>
          <w:p w14:paraId="79E8F4F5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Thấp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(không có khả năng tìm người bảo vệ).</w:t>
            </w:r>
          </w:p>
        </w:tc>
      </w:tr>
      <w:tr w:rsidR="00A60772" w:rsidRPr="0031238D" w14:paraId="3241E147" w14:textId="77777777" w:rsidTr="00E14BCF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4D59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T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ổ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 s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ố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(s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lượng Cao, Trung bình, Th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C10E80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Cao: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55FCB2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bình: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C1B57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p:</w:t>
            </w:r>
          </w:p>
        </w:tc>
      </w:tr>
    </w:tbl>
    <w:p w14:paraId="246C2042" w14:textId="77777777" w:rsidR="00A60772" w:rsidRPr="0031238D" w:rsidRDefault="00A60772" w:rsidP="00A6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31E580B" w14:textId="77777777" w:rsidR="00A60772" w:rsidRPr="0031238D" w:rsidRDefault="00A60772" w:rsidP="00A6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* </w:t>
      </w:r>
      <w:r w:rsidRPr="00312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K</w:t>
      </w:r>
      <w:r w:rsidRPr="00312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ết </w:t>
      </w:r>
      <w:r w:rsidRPr="00312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luận về tình tr</w:t>
      </w:r>
      <w:r w:rsidRPr="00312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ạ</w:t>
      </w:r>
      <w:r w:rsidRPr="00312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ng của trẻ em:</w:t>
      </w:r>
    </w:p>
    <w:p w14:paraId="1E24968F" w14:textId="77777777" w:rsidR="00A60772" w:rsidRPr="0031238D" w:rsidRDefault="00A60772" w:rsidP="00A6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Trẻ em cần được bảo vệ khẩn cấp</w:t>
      </w:r>
    </w:p>
    <w:p w14:paraId="7CB0A963" w14:textId="77777777" w:rsidR="00A60772" w:rsidRPr="0031238D" w:rsidRDefault="00A60772" w:rsidP="00A6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Trẻ em cần được áp dụng kế hoạch hỗ trợ, can thiệp</w:t>
      </w:r>
    </w:p>
    <w:p w14:paraId="205F3912" w14:textId="77777777" w:rsidR="00A60772" w:rsidRPr="0031238D" w:rsidRDefault="00A60772" w:rsidP="00A6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Trẻ em cần được tiếp tục theo dõi</w:t>
      </w:r>
    </w:p>
    <w:p w14:paraId="001D35FE" w14:textId="77777777" w:rsidR="00A60772" w:rsidRPr="0031238D" w:rsidRDefault="00A60772" w:rsidP="00A6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 Các biện pháp can thiệp kh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ẩ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 cấp nhằm đảm bảo nhu cầu an toàn tạm th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ờ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 cho trẻ em: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1887"/>
        <w:gridCol w:w="4246"/>
      </w:tblGrid>
      <w:tr w:rsidR="00A60772" w:rsidRPr="0031238D" w14:paraId="04CF9CD9" w14:textId="77777777" w:rsidTr="00E14BCF">
        <w:trPr>
          <w:tblCellSpacing w:w="0" w:type="dxa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0B90" w14:textId="77777777" w:rsidR="00A60772" w:rsidRPr="0031238D" w:rsidRDefault="00A60772" w:rsidP="00E14B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Nhu cầu về an toàn của trẻ em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9FA8" w14:textId="77777777" w:rsidR="00A60772" w:rsidRPr="0031238D" w:rsidRDefault="00A60772" w:rsidP="00E14B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Dịch vụ cung cấp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BA23" w14:textId="77777777" w:rsidR="00A60772" w:rsidRPr="0031238D" w:rsidRDefault="00A60772" w:rsidP="00E14B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ơn 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vị cung cấp dịch vụ</w:t>
            </w:r>
          </w:p>
        </w:tc>
      </w:tr>
      <w:tr w:rsidR="00A60772" w:rsidRPr="0031238D" w14:paraId="269EB3D9" w14:textId="77777777" w:rsidTr="00E14BCF">
        <w:trPr>
          <w:tblCellSpacing w:w="0" w:type="dxa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D2ED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 Chỗ ở và các điều kiện sinh hoạt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9A61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Nơi chăm sóc tạm thời</w:t>
            </w:r>
          </w:p>
          <w:p w14:paraId="0AF72B45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Thức ăn</w:t>
            </w:r>
          </w:p>
          <w:p w14:paraId="4743BA1A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Quần áo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4E97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60772" w:rsidRPr="0031238D" w14:paraId="68D742D0" w14:textId="77777777" w:rsidTr="00E14BCF">
        <w:trPr>
          <w:tblCellSpacing w:w="0" w:type="dxa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6021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 An toàn thể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92BA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Chăm sóc y tế</w:t>
            </w:r>
          </w:p>
          <w:p w14:paraId="0F43C104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Chăm sóc tinh thần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68F5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252B0E2A" w14:textId="77777777" w:rsidR="00A60772" w:rsidRPr="0031238D" w:rsidRDefault="00A60772" w:rsidP="00A6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335"/>
      </w:tblGrid>
      <w:tr w:rsidR="00A60772" w:rsidRPr="0031238D" w14:paraId="275CBE39" w14:textId="77777777" w:rsidTr="00E14BCF">
        <w:trPr>
          <w:tblCellSpacing w:w="0" w:type="dxa"/>
        </w:trPr>
        <w:tc>
          <w:tcPr>
            <w:tcW w:w="2150" w:type="pct"/>
            <w:shd w:val="clear" w:color="auto" w:fill="FFFFFF"/>
            <w:hideMark/>
          </w:tcPr>
          <w:p w14:paraId="7FCB2A9C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  <w:p w14:paraId="302E9C35" w14:textId="77777777" w:rsidR="00A60772" w:rsidRPr="0031238D" w:rsidRDefault="00A6077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Nơi nhận: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Chủ tịch UBND cấp xã;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L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ưu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hồ sơ.</w:t>
            </w:r>
          </w:p>
        </w:tc>
        <w:tc>
          <w:tcPr>
            <w:tcW w:w="2850" w:type="pct"/>
            <w:shd w:val="clear" w:color="auto" w:fill="FFFFFF"/>
            <w:hideMark/>
          </w:tcPr>
          <w:p w14:paraId="072B68B6" w14:textId="77777777" w:rsidR="00A60772" w:rsidRPr="0031238D" w:rsidRDefault="00A60772" w:rsidP="00E14B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Người làm công tác bảo v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ệ 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trẻ em cấp xã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</w:t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ý, </w:t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ghi rõ họ và t</w:t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</w:t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n)</w:t>
            </w:r>
          </w:p>
        </w:tc>
      </w:tr>
    </w:tbl>
    <w:p w14:paraId="550CC7BB" w14:textId="77777777" w:rsidR="00D5491A" w:rsidRPr="00A60772" w:rsidRDefault="00D5491A" w:rsidP="00A60772">
      <w:bookmarkStart w:id="1" w:name="_GoBack"/>
      <w:bookmarkEnd w:id="1"/>
    </w:p>
    <w:sectPr w:rsidR="00D5491A" w:rsidRPr="00A6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AE"/>
    <w:rsid w:val="002371F3"/>
    <w:rsid w:val="005637AE"/>
    <w:rsid w:val="00A60772"/>
    <w:rsid w:val="00BD62D2"/>
    <w:rsid w:val="00D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285A4-43B1-4862-90D6-73AA62F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2D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VIET HIEU</dc:creator>
  <cp:keywords/>
  <dc:description/>
  <cp:lastModifiedBy>VO VIET HIEU</cp:lastModifiedBy>
  <cp:revision>3</cp:revision>
  <dcterms:created xsi:type="dcterms:W3CDTF">2022-07-20T02:23:00Z</dcterms:created>
  <dcterms:modified xsi:type="dcterms:W3CDTF">2022-07-20T02:25:00Z</dcterms:modified>
</cp:coreProperties>
</file>