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6C" w:rsidRPr="00C65735" w:rsidRDefault="00BC366C" w:rsidP="00BC366C">
      <w:pPr>
        <w:shd w:val="clear" w:color="auto" w:fill="FFFFFF"/>
        <w:spacing w:line="234" w:lineRule="atLeast"/>
        <w:ind w:right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bookmarkStart w:id="0" w:name="chuong_phuluc2"/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</w:rPr>
        <w:t>MẪU 1B</w:t>
      </w:r>
      <w:bookmarkEnd w:id="0"/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fr-FR"/>
        </w:rPr>
        <w:t>CỘNG HÒA XÃ HỘI CHỦ NGHĨA VIỆT NAM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Độc lập - Tự do - Hạnh phúc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------------------------------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Ngày……tháng……năm 200…</w:t>
      </w:r>
    </w:p>
    <w:p w:rsidR="00BC366C" w:rsidRPr="00C65735" w:rsidRDefault="00BC366C" w:rsidP="00BC36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bookmarkStart w:id="1" w:name="chuong_phuluc2_name"/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BẢN KHAI THÂN NHÂN</w:t>
      </w:r>
      <w:bookmarkEnd w:id="1"/>
    </w:p>
    <w:p w:rsidR="00BC366C" w:rsidRDefault="00BC366C" w:rsidP="00BC36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</w:rPr>
      </w:pP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Đề nghị hưởng chế độ một lần theo Quyết định số </w:t>
      </w:r>
      <w:hyperlink r:id="rId4" w:tgtFrame="_blank" w:tooltip="Quyết định 290/2005/QĐ-TTg" w:history="1">
        <w:r w:rsidRPr="00C65735">
          <w:rPr>
            <w:rFonts w:ascii="Arial" w:eastAsia="Times New Roman" w:hAnsi="Arial" w:cs="Arial"/>
            <w:b/>
            <w:bCs/>
            <w:color w:val="0E70C3"/>
            <w:kern w:val="0"/>
            <w:sz w:val="20"/>
          </w:rPr>
          <w:t>290/2005/QĐ-TTg</w:t>
        </w:r>
      </w:hyperlink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ngày 08/11/2005 của Thủ tướng Chính phủ</w:t>
      </w:r>
      <w:bookmarkStart w:id="2" w:name="chuong_phuluc2_name_name"/>
      <w:r w:rsidRPr="00C65735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</w:rPr>
        <w:t xml:space="preserve"> (Đối tượng chưa được hưởng chế độ, chính sách)</w:t>
      </w:r>
      <w:bookmarkEnd w:id="2"/>
    </w:p>
    <w:p w:rsidR="00BC366C" w:rsidRPr="00C65735" w:rsidRDefault="00BC366C" w:rsidP="00BC36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</w:rPr>
      </w:pPr>
    </w:p>
    <w:p w:rsidR="00BC366C" w:rsidRDefault="00BC366C" w:rsidP="00BC366C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</w:pP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1. Phần khai về thân nhân của đối tượng: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Họ và tên:…………… ……………………………………….Nam, nữ………………….....</w:t>
      </w:r>
      <w:r w:rsidR="00A61D24">
        <w:rPr>
          <w:rFonts w:ascii="Arial" w:eastAsia="Times New Roman" w:hAnsi="Arial" w:cs="Arial"/>
          <w:color w:val="000000"/>
          <w:kern w:val="0"/>
          <w:sz w:val="20"/>
          <w:szCs w:val="20"/>
        </w:rPr>
        <w:t>..................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Ngày, tháng, năm sinh:……………</w:t>
      </w:r>
      <w:r w:rsidR="00A61D24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…………………………………………………………………………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Quê quán:………… ………………………………………………………………………</w:t>
      </w:r>
      <w:r w:rsidR="00A61D24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………………….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Nơi đăng ký hộ khẩu thường trú:………………… ……………………………………</w:t>
      </w:r>
      <w:r w:rsidR="00A61D24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…………………..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Đơn vị, cơ quan công tác hiện nay:………………… …………………………………</w:t>
      </w:r>
      <w:r w:rsidR="00A61D24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…………………..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Quan hệ với đối tượng khai dưới đây là:…………………… ………………………………</w:t>
      </w:r>
      <w:r w:rsidR="00A61D24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…………….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Những người cùng hàng thừa kế gồm:……………… ……………………………</w:t>
      </w:r>
      <w:r w:rsidR="00A61D24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……………………….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…………………………………………………………………………………………………………………</w:t>
      </w:r>
      <w:r w:rsidR="00A61D24">
        <w:rPr>
          <w:rFonts w:ascii="Arial" w:eastAsia="Times New Roman" w:hAnsi="Arial" w:cs="Arial"/>
          <w:color w:val="000000"/>
          <w:kern w:val="0"/>
          <w:sz w:val="20"/>
          <w:szCs w:val="20"/>
        </w:rPr>
        <w:t>..</w:t>
      </w:r>
    </w:p>
    <w:p w:rsidR="00BC366C" w:rsidRPr="00C65735" w:rsidRDefault="004E6377" w:rsidP="00BC36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 </w:t>
      </w:r>
      <w:r w:rsidR="00BC366C" w:rsidRPr="00C6573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(Kèm theo giấy ủy quyền của các thân nhân cùng hàng thừa kế)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1. Phần khai về đối tượng:</w:t>
      </w:r>
    </w:p>
    <w:p w:rsidR="00BC366C" w:rsidRPr="00C65735" w:rsidRDefault="00BC366C" w:rsidP="00A61D24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Họ và tên:………………… …………………………………….Nam, nữ………………….....</w:t>
      </w:r>
      <w:r w:rsidR="004E6377">
        <w:rPr>
          <w:rFonts w:ascii="Arial" w:eastAsia="Times New Roman" w:hAnsi="Arial" w:cs="Arial"/>
          <w:color w:val="000000"/>
          <w:kern w:val="0"/>
          <w:sz w:val="20"/>
          <w:szCs w:val="20"/>
        </w:rPr>
        <w:t>...............</w:t>
      </w:r>
    </w:p>
    <w:p w:rsidR="00BC366C" w:rsidRPr="00C65735" w:rsidRDefault="00BC366C" w:rsidP="00A61D24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Ngày, tháng, năm sinh:…………………… ……………………….......................</w:t>
      </w:r>
      <w:r w:rsidR="004E6377">
        <w:rPr>
          <w:rFonts w:ascii="Arial" w:eastAsia="Times New Roman" w:hAnsi="Arial" w:cs="Arial"/>
          <w:color w:val="000000"/>
          <w:kern w:val="0"/>
          <w:sz w:val="20"/>
          <w:szCs w:val="20"/>
        </w:rPr>
        <w:t>............................</w:t>
      </w:r>
    </w:p>
    <w:p w:rsidR="00BC366C" w:rsidRPr="00C65735" w:rsidRDefault="00BC366C" w:rsidP="00A61D24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Quê quán:………………… ………………………………………………</w:t>
      </w:r>
      <w:r w:rsidR="004E6377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…………………………………</w:t>
      </w:r>
    </w:p>
    <w:p w:rsidR="00BC366C" w:rsidRPr="00C65735" w:rsidRDefault="00BC366C" w:rsidP="00A61D24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Vào Đảng:………… ……………………………Chính thức:……………… ………</w:t>
      </w:r>
      <w:r w:rsidR="004E6377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…………………….</w:t>
      </w:r>
    </w:p>
    <w:p w:rsidR="00BC366C" w:rsidRPr="00C65735" w:rsidRDefault="00BC366C" w:rsidP="00A61D24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Nhập ngũ (hoặc tuyển dụng vào CNVC) ngày……..tháng…….năm…………………</w:t>
      </w:r>
      <w:r w:rsidR="004E6377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………………..</w:t>
      </w:r>
    </w:p>
    <w:p w:rsidR="00BC366C" w:rsidRPr="00C65735" w:rsidRDefault="00BC366C" w:rsidP="00A61D24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Đơn vị khi nhập ngũ (c, d, e, f…) hoặc cơ quan tuyển dụng:………………………… ………</w:t>
      </w:r>
      <w:r w:rsidR="004E6377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……….</w:t>
      </w:r>
    </w:p>
    <w:p w:rsidR="00BC366C" w:rsidRPr="00C65735" w:rsidRDefault="00BC366C" w:rsidP="00A61D24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Về gia đình từ ngày……..tháng……..năm…………………………………………………</w:t>
      </w:r>
      <w:r w:rsidR="004E6377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……………..</w:t>
      </w:r>
    </w:p>
    <w:p w:rsidR="00BC366C" w:rsidRPr="00C65735" w:rsidRDefault="00BC366C" w:rsidP="00A61D24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Cấp bậc, chức vụ, đơn vị trước khi về gia đình (c, d, e, f…):………………………</w:t>
      </w:r>
      <w:r w:rsidR="004E6377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</w:t>
      </w:r>
    </w:p>
    <w:p w:rsidR="00BC366C" w:rsidRPr="00C65735" w:rsidRDefault="00BC366C" w:rsidP="00A61D24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Lý do chưa được hưởng chế độ, chính sách của Đảng, Nhà nước……………………………</w:t>
      </w:r>
      <w:r w:rsidR="004E6377">
        <w:rPr>
          <w:rFonts w:ascii="Arial" w:eastAsia="Times New Roman" w:hAnsi="Arial" w:cs="Arial"/>
          <w:color w:val="000000"/>
          <w:kern w:val="0"/>
          <w:sz w:val="20"/>
          <w:szCs w:val="20"/>
        </w:rPr>
        <w:t>……..</w:t>
      </w:r>
    </w:p>
    <w:p w:rsidR="00BC366C" w:rsidRPr="00C65735" w:rsidRDefault="00BC366C" w:rsidP="00A61D24">
      <w:pPr>
        <w:shd w:val="clear" w:color="auto" w:fill="FFFFFF"/>
        <w:spacing w:before="120" w:after="120" w:line="234" w:lineRule="atLeast"/>
        <w:ind w:right="0" w:firstLine="284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…………………………………………………………………………………………………………………</w:t>
      </w:r>
    </w:p>
    <w:p w:rsidR="00BC366C" w:rsidRPr="00C65735" w:rsidRDefault="00BC366C" w:rsidP="00A61D24">
      <w:pPr>
        <w:shd w:val="clear" w:color="auto" w:fill="FFFFFF"/>
        <w:spacing w:before="120" w:after="120" w:line="234" w:lineRule="atLeast"/>
        <w:ind w:right="0" w:firstLine="72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Đã từ trần ngày………..tháng……..năm………tại……………………………………</w:t>
      </w:r>
      <w:r w:rsidR="004E6377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…………….</w:t>
      </w:r>
    </w:p>
    <w:p w:rsidR="00BC366C" w:rsidRPr="00C65735" w:rsidRDefault="00BC366C" w:rsidP="004E6377">
      <w:pPr>
        <w:shd w:val="clear" w:color="auto" w:fill="FFFFFF"/>
        <w:spacing w:before="120" w:after="120" w:line="234" w:lineRule="atLeast"/>
        <w:ind w:right="0" w:firstLine="72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Các giấy tờ của đối tượng còn lưu giữ liên quan đến tham gia kháng chiến chống Mỹ..…………………………...</w:t>
      </w:r>
      <w:r w:rsidR="00A61D24">
        <w:rPr>
          <w:rFonts w:ascii="Arial" w:eastAsia="Times New Roman" w:hAnsi="Arial" w:cs="Arial"/>
          <w:color w:val="000000"/>
          <w:kern w:val="0"/>
          <w:sz w:val="20"/>
          <w:szCs w:val="20"/>
        </w:rPr>
        <w:t>..............................................................................................................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BẢNG KÊ THỜI GIAN TRỰC TIẾP THAM GIA KHÁNG CHIẾN                                                                       CHỐNG MỸ CỨU NƯỚC CHO ĐẾN KHI VỀ GIA ĐÌNH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5"/>
        <w:gridCol w:w="1438"/>
        <w:gridCol w:w="1399"/>
        <w:gridCol w:w="1910"/>
        <w:gridCol w:w="3245"/>
      </w:tblGrid>
      <w:tr w:rsidR="00BC366C" w:rsidRPr="00C65735" w:rsidTr="004E6377">
        <w:trPr>
          <w:tblCellSpacing w:w="0" w:type="dxa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Từ tháng, năm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Đến tháng, năm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Cấp bậc, Chức vụ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Đơn vị (c, d, e, f)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Địa bàn hoạt động</w:t>
            </w:r>
          </w:p>
        </w:tc>
      </w:tr>
      <w:tr w:rsidR="00BC366C" w:rsidRPr="00C65735" w:rsidTr="004E6377">
        <w:trPr>
          <w:tblCellSpacing w:w="0" w:type="dxa"/>
        </w:trPr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C366C" w:rsidRPr="00C65735" w:rsidTr="004E6377">
        <w:trPr>
          <w:tblCellSpacing w:w="0" w:type="dxa"/>
        </w:trPr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C366C" w:rsidRPr="00C65735" w:rsidTr="004E6377">
        <w:trPr>
          <w:tblCellSpacing w:w="0" w:type="dxa"/>
        </w:trPr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C366C" w:rsidRPr="00C65735" w:rsidTr="004E6377">
        <w:trPr>
          <w:tblCellSpacing w:w="0" w:type="dxa"/>
        </w:trPr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C366C" w:rsidRPr="00C65735" w:rsidTr="004E6377">
        <w:trPr>
          <w:tblCellSpacing w:w="0" w:type="dxa"/>
        </w:trPr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C366C" w:rsidRPr="00C65735" w:rsidTr="004E6377">
        <w:trPr>
          <w:tblCellSpacing w:w="0" w:type="dxa"/>
        </w:trPr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C366C" w:rsidRPr="00C65735" w:rsidTr="004E6377">
        <w:trPr>
          <w:tblCellSpacing w:w="0" w:type="dxa"/>
        </w:trPr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C366C" w:rsidRPr="00C65735" w:rsidTr="004E6377">
        <w:trPr>
          <w:tblCellSpacing w:w="0" w:type="dxa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0F0C60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C366C" w:rsidRPr="00C65735" w:rsidTr="004E6377">
        <w:trPr>
          <w:tblCellSpacing w:w="0" w:type="dxa"/>
        </w:trPr>
        <w:tc>
          <w:tcPr>
            <w:tcW w:w="93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Tổng thời gian được tính hưởng chế độ một lần:</w:t>
            </w:r>
            <w:r w:rsidRPr="00C657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…………………………..năm………..…….tháng…………</w:t>
            </w:r>
          </w:p>
        </w:tc>
      </w:tr>
    </w:tbl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Những người biết được quá trình tham gia công tác: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1. Họ tên:……… ………………..Nơi ở hiện nay………………………………………</w:t>
      </w:r>
      <w:r w:rsidR="004E6377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lastRenderedPageBreak/>
        <w:t>Lý do biết:………………… ………………………………………………………………</w:t>
      </w:r>
      <w:r w:rsidR="000F0C60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…………………….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2. Họ tên:……… ……………..Nơi ở hiện nay………………………………………</w:t>
      </w:r>
      <w:r w:rsidR="000F0C60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………………………..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Lý do biết:………………… …………………………………………………</w:t>
      </w:r>
      <w:r w:rsidR="000F0C60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…………………………………..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Khai tại………………………………………………………………………………………</w:t>
      </w:r>
      <w:r w:rsidR="000F0C60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…………………….</w:t>
      </w:r>
    </w:p>
    <w:p w:rsidR="00BC366C" w:rsidRPr="00C65735" w:rsidRDefault="00BC366C" w:rsidP="00BC366C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Tôi xin cam đoan lời khai trên đây là đúng, nếu sai tôi hoàn toàn chịu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4"/>
        <w:gridCol w:w="4613"/>
      </w:tblGrid>
      <w:tr w:rsidR="00BC366C" w:rsidRPr="00C65735" w:rsidTr="00315B84">
        <w:trPr>
          <w:tblCellSpacing w:w="0" w:type="dxa"/>
        </w:trPr>
        <w:tc>
          <w:tcPr>
            <w:tcW w:w="5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fr-FR"/>
              </w:rPr>
              <w:t>Xác nhận</w:t>
            </w:r>
          </w:p>
        </w:tc>
        <w:tc>
          <w:tcPr>
            <w:tcW w:w="5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fr-FR"/>
              </w:rPr>
              <w:t>Người khai</w:t>
            </w:r>
          </w:p>
        </w:tc>
      </w:tr>
      <w:tr w:rsidR="00BC366C" w:rsidRPr="00C65735" w:rsidTr="00315B84">
        <w:trPr>
          <w:tblCellSpacing w:w="0" w:type="dxa"/>
        </w:trPr>
        <w:tc>
          <w:tcPr>
            <w:tcW w:w="5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fr-FR"/>
              </w:rPr>
              <w:t>của Ủy ban nhân dân xã (phường)</w:t>
            </w:r>
          </w:p>
        </w:tc>
        <w:tc>
          <w:tcPr>
            <w:tcW w:w="5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FR"/>
              </w:rPr>
              <w:t>(Ký, ghi rõ họ, tên)</w:t>
            </w:r>
          </w:p>
        </w:tc>
      </w:tr>
      <w:tr w:rsidR="00BC366C" w:rsidRPr="00C65735" w:rsidTr="00315B84">
        <w:trPr>
          <w:tblCellSpacing w:w="0" w:type="dxa"/>
        </w:trPr>
        <w:tc>
          <w:tcPr>
            <w:tcW w:w="5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FR"/>
              </w:rPr>
              <w:t>(Ký tên và đóng dấu)</w:t>
            </w:r>
          </w:p>
        </w:tc>
        <w:tc>
          <w:tcPr>
            <w:tcW w:w="5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BC366C" w:rsidP="00315B84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FR"/>
              </w:rPr>
              <w:t> </w:t>
            </w:r>
          </w:p>
        </w:tc>
      </w:tr>
    </w:tbl>
    <w:p w:rsidR="00BC366C" w:rsidRDefault="00BC366C" w:rsidP="00BC366C"/>
    <w:p w:rsidR="00AE3122" w:rsidRDefault="00AE3122"/>
    <w:sectPr w:rsidR="00AE3122" w:rsidSect="006125A5"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C366C"/>
    <w:rsid w:val="000F0C60"/>
    <w:rsid w:val="0031082A"/>
    <w:rsid w:val="00437827"/>
    <w:rsid w:val="004A2DE2"/>
    <w:rsid w:val="004E6377"/>
    <w:rsid w:val="005D0AE6"/>
    <w:rsid w:val="006125A5"/>
    <w:rsid w:val="007C3422"/>
    <w:rsid w:val="00864FFA"/>
    <w:rsid w:val="008962A0"/>
    <w:rsid w:val="00A46D1A"/>
    <w:rsid w:val="00A61D24"/>
    <w:rsid w:val="00AE3122"/>
    <w:rsid w:val="00BC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en-US" w:eastAsia="en-US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ao-dong-tien-luong/quyet-dinh-290-2005-qd-ttg-chinh-sach-doi-tuong-truc-tiep-tham-gia-khang-chien-chong-my-cuu-nuoc-nhung-chua-duoc-huong-chinh-sach-cua-dang-nha-nuoc-526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</dc:creator>
  <cp:lastModifiedBy>MOT</cp:lastModifiedBy>
  <cp:revision>1</cp:revision>
  <dcterms:created xsi:type="dcterms:W3CDTF">2022-08-01T09:32:00Z</dcterms:created>
  <dcterms:modified xsi:type="dcterms:W3CDTF">2022-08-01T09:37:00Z</dcterms:modified>
</cp:coreProperties>
</file>